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3C77F" wp14:editId="7B3918BE">
                <wp:simplePos x="0" y="0"/>
                <wp:positionH relativeFrom="column">
                  <wp:posOffset>717550</wp:posOffset>
                </wp:positionH>
                <wp:positionV relativeFrom="paragraph">
                  <wp:posOffset>-189865</wp:posOffset>
                </wp:positionV>
                <wp:extent cx="7421880" cy="9620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37" w:rsidRPr="00334337" w:rsidRDefault="00737354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LIBRARY INFORMATION LITERACY PROGRAMME </w:t>
                            </w:r>
                          </w:p>
                          <w:p w:rsidR="00737354" w:rsidRPr="00334337" w:rsidRDefault="00737354" w:rsidP="0033433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FOR NEW POSTGRADUATE STUDENTS </w:t>
                            </w:r>
                          </w:p>
                          <w:p w:rsidR="00737354" w:rsidRPr="00334337" w:rsidRDefault="00CE1AAC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="00737354"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PERPUSTAKAAN SULTAN ABDUL SAMAD, UPM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3C7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5pt;margin-top:-14.95pt;width:584.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">
                <v:stroke linestyle="thinThin"/>
                <v:textbox>
                  <w:txbxContent>
                    <w:p w:rsidR="00334337" w:rsidRPr="00334337" w:rsidRDefault="00737354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LIBRARY INFORMATION LITERACY PROGRAMME </w:t>
                      </w:r>
                    </w:p>
                    <w:p w:rsidR="00737354" w:rsidRPr="00334337" w:rsidRDefault="00737354" w:rsidP="00334337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FOR NEW POSTGRADUATE STUDENTS </w:t>
                      </w:r>
                    </w:p>
                    <w:p w:rsidR="00737354" w:rsidRPr="00334337" w:rsidRDefault="00CE1AAC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@ </w:t>
                      </w:r>
                      <w:r w:rsidR="00737354"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>PERPUSTAKAAN SULTAN ABDUL SAMAD, UPM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2769" wp14:editId="6E2FC0AE">
                <wp:simplePos x="0" y="0"/>
                <wp:positionH relativeFrom="column">
                  <wp:posOffset>-130810</wp:posOffset>
                </wp:positionH>
                <wp:positionV relativeFrom="paragraph">
                  <wp:posOffset>245110</wp:posOffset>
                </wp:positionV>
                <wp:extent cx="4680585" cy="3669030"/>
                <wp:effectExtent l="12065" t="6985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54" w:rsidRPr="00BE0AE7" w:rsidRDefault="00737354" w:rsidP="00380F26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To all new postgraduate students,</w:t>
                            </w:r>
                          </w:p>
                          <w:p w:rsidR="00737354" w:rsidRPr="00BE0AE7" w:rsidRDefault="00737354" w:rsidP="00BE0AE7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You are invited to attend the </w:t>
                            </w:r>
                            <w:r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Library Information Literacy Programme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which consists of classes on Information Search Strategies and use of Online Databases. The main objective of this program is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to enable library clients to identify access and evaluate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information from various sources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effectively.</w:t>
                            </w:r>
                          </w:p>
                          <w:p w:rsidR="001865B3" w:rsidRPr="00BE0AE7" w:rsidRDefault="001865B3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Students are encouraged to attend the classes in sequential order. (Please refer the following schedule).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324EB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Introduction to the Library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Information Search Strategy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Library Information Skill 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on Online Databases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Refworks 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2769" id="Text Box 4" o:spid="_x0000_s1027" type="#_x0000_t202" style="position:absolute;left:0;text-align:left;margin-left:-10.3pt;margin-top:19.3pt;width:368.55pt;height:2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LLg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">
                <v:textbox>
                  <w:txbxContent>
                    <w:p w:rsidR="00737354" w:rsidRPr="00BE0AE7" w:rsidRDefault="00737354" w:rsidP="00380F26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To all new postgraduate students,</w:t>
                      </w:r>
                    </w:p>
                    <w:p w:rsidR="00737354" w:rsidRPr="00BE0AE7" w:rsidRDefault="00737354" w:rsidP="00BE0AE7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You are invited to attend the </w:t>
                      </w:r>
                      <w:r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Library Information Literacy Programme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which consists of classes on Information Search Strategies and use of Online Databases. The main objective of this program is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to enable library clients to identify access and evaluate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information from various sources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effectively.</w:t>
                      </w:r>
                    </w:p>
                    <w:p w:rsidR="001865B3" w:rsidRPr="00BE0AE7" w:rsidRDefault="001865B3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Students are encouraged to attend the classes in sequential order. (Please refer the following schedule).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 w:rsidR="00324EB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Introduction to the Library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Information Search Strategy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Library Information Skill 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on Online Databases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Refworks 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D5BD" wp14:editId="49B7772C">
                <wp:simplePos x="0" y="0"/>
                <wp:positionH relativeFrom="column">
                  <wp:posOffset>4655185</wp:posOffset>
                </wp:positionH>
                <wp:positionV relativeFrom="paragraph">
                  <wp:posOffset>245110</wp:posOffset>
                </wp:positionV>
                <wp:extent cx="4465320" cy="3669030"/>
                <wp:effectExtent l="6985" t="6985" r="1397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B3" w:rsidRPr="00BE0AE7" w:rsidRDefault="00380F26" w:rsidP="001865B3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Classes will be conducted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as below:</w:t>
                            </w:r>
                          </w:p>
                          <w:p w:rsidR="00380F26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DATE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E3BA3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5258A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BA3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September</w:t>
                            </w:r>
                            <w:r w:rsidR="00C674E7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F26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E3BA3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03 October</w:t>
                            </w:r>
                            <w:r w:rsidR="005258A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1865B3" w:rsidRPr="00BE0AE7" w:rsidRDefault="00CE1AAC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VENUE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65B3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MALAWATI ROOM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Ground Floor, 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Block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 Perpustakaan Sultan Abdul Samad, Universiti Putra Malaysia.</w:t>
                            </w:r>
                          </w:p>
                          <w:p w:rsidR="001865B3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TIME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As scheduled in the time table. 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</w:tabs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For any enquiries, please contact:</w:t>
                            </w:r>
                          </w:p>
                          <w:p w:rsidR="00596302" w:rsidRPr="00BE0AE7" w:rsidRDefault="001865B3" w:rsidP="001865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Information Manag</w:t>
                            </w:r>
                            <w:r w:rsidR="00C674E7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ement Division </w:t>
                            </w:r>
                          </w:p>
                          <w:p w:rsidR="001865B3" w:rsidRPr="00BE0AE7" w:rsidRDefault="00C674E7" w:rsidP="00596302">
                            <w:pPr>
                              <w:pStyle w:val="ListParagraph"/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03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-89468620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86</w:t>
                            </w:r>
                            <w:r w:rsidR="00DE3BA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96302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80F26" w:rsidRPr="00BE0AE7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Reader’s Advisory Desk (</w:t>
                            </w:r>
                            <w:r w:rsidR="00884AFD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-89468642) or </w:t>
                            </w:r>
                          </w:p>
                          <w:p w:rsidR="00380F26" w:rsidRPr="00BE0AE7" w:rsidRDefault="00380F26" w:rsidP="00380F26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865B3" w:rsidRPr="00380F26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Visit our website (</w:t>
                            </w:r>
                            <w:hyperlink r:id="rId8" w:history="1">
                              <w:r w:rsidRPr="00BE0A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http://www.lib.upm.edu.my</w:t>
                              </w:r>
                            </w:hyperlink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) for more information.</w:t>
                            </w:r>
                            <w:r w:rsidRPr="00380F2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</w:r>
                          </w:p>
                          <w:p w:rsidR="00737354" w:rsidRDefault="00737354" w:rsidP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D5BD" id="Text Box 5" o:spid="_x0000_s1028" type="#_x0000_t202" style="position:absolute;left:0;text-align:left;margin-left:366.55pt;margin-top:19.3pt;width:351.6pt;height:2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BLgIAAFg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">
                <v:textbox>
                  <w:txbxContent>
                    <w:p w:rsidR="001865B3" w:rsidRPr="00BE0AE7" w:rsidRDefault="00380F26" w:rsidP="001865B3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Classes will be conducted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as below:</w:t>
                      </w:r>
                    </w:p>
                    <w:p w:rsidR="00380F26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DATE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DE3BA3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5258A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E3BA3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September</w:t>
                      </w:r>
                      <w:r w:rsidR="00C674E7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80F26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– </w:t>
                      </w:r>
                      <w:r w:rsidR="00DE3BA3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03 October</w:t>
                      </w:r>
                      <w:r w:rsidR="005258A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1865B3" w:rsidRPr="00BE0AE7" w:rsidRDefault="00CE1AAC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VENUE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1865B3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MALAWATI ROOM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, Ground Floor, 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Block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Perpustakaan Sultan Abdul Samad, Universiti Putra Malaysia.</w:t>
                      </w:r>
                    </w:p>
                    <w:p w:rsidR="001865B3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TIME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As scheduled in the time table. 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</w:tabs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For any enquiries, please contact:</w:t>
                      </w:r>
                    </w:p>
                    <w:p w:rsidR="00596302" w:rsidRPr="00BE0AE7" w:rsidRDefault="001865B3" w:rsidP="001865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Information Manag</w:t>
                      </w:r>
                      <w:r w:rsidR="00C674E7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ement Division </w:t>
                      </w:r>
                    </w:p>
                    <w:p w:rsidR="001865B3" w:rsidRPr="00BE0AE7" w:rsidRDefault="00C674E7" w:rsidP="00596302">
                      <w:pPr>
                        <w:pStyle w:val="ListParagraph"/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(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03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-89468620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/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86</w:t>
                      </w:r>
                      <w:r w:rsidR="00DE3BA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5) </w:t>
                      </w:r>
                      <w:r w:rsidR="00596302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or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380F26" w:rsidRPr="00BE0AE7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Reader’s Advisory Desk (</w:t>
                      </w:r>
                      <w:r w:rsidR="00884AFD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-89468642) or </w:t>
                      </w:r>
                    </w:p>
                    <w:p w:rsidR="00380F26" w:rsidRPr="00BE0AE7" w:rsidRDefault="00380F26" w:rsidP="00380F26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1865B3" w:rsidRPr="00380F26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Visit our website (</w:t>
                      </w:r>
                      <w:hyperlink r:id="rId9" w:history="1">
                        <w:r w:rsidRPr="00BE0AE7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http://www.lib.upm.edu.my</w:t>
                        </w:r>
                      </w:hyperlink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) for more information.</w:t>
                      </w:r>
                      <w:r w:rsidRPr="00380F26"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</w:r>
                    </w:p>
                    <w:p w:rsidR="00737354" w:rsidRDefault="00737354" w:rsidP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1865B3" w:rsidRDefault="001865B3" w:rsidP="001865B3">
      <w:pPr>
        <w:ind w:left="0"/>
        <w:jc w:val="center"/>
        <w:rPr>
          <w:rFonts w:ascii="Berlin Sans FB" w:hAnsi="Berlin Sans FB" w:cs="Arial"/>
          <w:color w:val="000000"/>
          <w:sz w:val="32"/>
          <w:szCs w:val="32"/>
        </w:rPr>
      </w:pPr>
    </w:p>
    <w:p w:rsidR="00737354" w:rsidRPr="00145B19" w:rsidRDefault="0019720E" w:rsidP="001865B3">
      <w:pPr>
        <w:ind w:left="0"/>
        <w:jc w:val="center"/>
        <w:rPr>
          <w:rFonts w:ascii="Agency FB" w:hAnsi="Agency FB" w:cs="Arial"/>
          <w:color w:val="000000"/>
          <w:sz w:val="44"/>
          <w:szCs w:val="44"/>
        </w:rPr>
      </w:pPr>
      <w:r w:rsidRPr="00145B19">
        <w:rPr>
          <w:rFonts w:ascii="Agency FB" w:hAnsi="Agency FB" w:cs="Arial"/>
          <w:color w:val="000000"/>
          <w:sz w:val="44"/>
          <w:szCs w:val="44"/>
        </w:rPr>
        <w:t>We look forward to seeing you at the library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 xml:space="preserve">. </w:t>
      </w:r>
      <w:r w:rsidRPr="00145B19">
        <w:rPr>
          <w:rFonts w:ascii="Agency FB" w:hAnsi="Agency FB" w:cs="Arial"/>
          <w:color w:val="000000"/>
          <w:sz w:val="44"/>
          <w:szCs w:val="44"/>
        </w:rPr>
        <w:t>Thank you and have a nice day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>!</w:t>
      </w:r>
    </w:p>
    <w:p w:rsidR="00133DE7" w:rsidRDefault="00133DE7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9E16D4" w:rsidRDefault="009E16D4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C674E7" w:rsidRDefault="00C674E7" w:rsidP="00133DE7">
      <w:pPr>
        <w:ind w:left="0"/>
      </w:pPr>
    </w:p>
    <w:tbl>
      <w:tblPr>
        <w:tblStyle w:val="TableGrid"/>
        <w:tblW w:w="0" w:type="auto"/>
        <w:tblInd w:w="-841" w:type="dxa"/>
        <w:tblLayout w:type="fixed"/>
        <w:tblLook w:val="04A0" w:firstRow="1" w:lastRow="0" w:firstColumn="1" w:lastColumn="0" w:noHBand="0" w:noVBand="1"/>
      </w:tblPr>
      <w:tblGrid>
        <w:gridCol w:w="1309"/>
        <w:gridCol w:w="2790"/>
        <w:gridCol w:w="3113"/>
        <w:gridCol w:w="2811"/>
        <w:gridCol w:w="3078"/>
        <w:gridCol w:w="2602"/>
      </w:tblGrid>
      <w:tr w:rsidR="004561FE" w:rsidRPr="00141E16" w:rsidTr="004561FE">
        <w:trPr>
          <w:trHeight w:val="291"/>
        </w:trPr>
        <w:tc>
          <w:tcPr>
            <w:tcW w:w="1309" w:type="dxa"/>
            <w:tcBorders>
              <w:tl2br w:val="single" w:sz="4" w:space="0" w:color="auto"/>
            </w:tcBorders>
            <w:shd w:val="clear" w:color="auto" w:fill="92D050"/>
          </w:tcPr>
          <w:p w:rsidR="00C674E7" w:rsidRPr="005258A9" w:rsidRDefault="00C674E7" w:rsidP="00133DE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F1F4A" w:rsidRDefault="00DF1F4A" w:rsidP="00DF1F4A">
            <w:pPr>
              <w:ind w:left="0"/>
              <w:jc w:val="right"/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  <w:p w:rsidR="00C674E7" w:rsidRPr="005258A9" w:rsidRDefault="00DF1F4A" w:rsidP="00DF1F4A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(Monday)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(Tuesday)</w:t>
            </w:r>
          </w:p>
        </w:tc>
        <w:tc>
          <w:tcPr>
            <w:tcW w:w="2811" w:type="dxa"/>
            <w:shd w:val="clear" w:color="auto" w:fill="92D050"/>
            <w:vAlign w:val="center"/>
          </w:tcPr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(Wednesday)</w:t>
            </w:r>
          </w:p>
        </w:tc>
        <w:tc>
          <w:tcPr>
            <w:tcW w:w="3078" w:type="dxa"/>
            <w:shd w:val="clear" w:color="auto" w:fill="92D050"/>
            <w:vAlign w:val="center"/>
          </w:tcPr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(Thursday)</w:t>
            </w:r>
          </w:p>
        </w:tc>
        <w:tc>
          <w:tcPr>
            <w:tcW w:w="2602" w:type="dxa"/>
            <w:shd w:val="clear" w:color="auto" w:fill="92D050"/>
          </w:tcPr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14AD" w:rsidRPr="005258A9" w:rsidRDefault="005258A9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 xml:space="preserve"> (Friday) </w:t>
            </w:r>
          </w:p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93395" w:rsidRPr="00141E16" w:rsidTr="004561FE">
        <w:trPr>
          <w:trHeight w:val="291"/>
        </w:trPr>
        <w:tc>
          <w:tcPr>
            <w:tcW w:w="1309" w:type="dxa"/>
            <w:shd w:val="clear" w:color="auto" w:fill="FFC000"/>
            <w:vAlign w:val="center"/>
          </w:tcPr>
          <w:p w:rsidR="005258A9" w:rsidRDefault="001F6FF6" w:rsidP="004561F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1E2E95" w:rsidRPr="005258A9">
              <w:rPr>
                <w:rFonts w:ascii="Arial" w:hAnsi="Arial" w:cs="Arial"/>
                <w:b/>
                <w:color w:val="000000" w:themeColor="text1"/>
              </w:rPr>
              <w:t>.00 am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1F6FF6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</w:t>
            </w:r>
            <w:r w:rsidR="001E2E95" w:rsidRPr="005258A9">
              <w:rPr>
                <w:rFonts w:ascii="Arial" w:hAnsi="Arial" w:cs="Arial"/>
                <w:b/>
                <w:color w:val="000000" w:themeColor="text1"/>
              </w:rPr>
              <w:t>.00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 xml:space="preserve"> am</w:t>
            </w:r>
          </w:p>
        </w:tc>
        <w:tc>
          <w:tcPr>
            <w:tcW w:w="2790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F6FF6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3C607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DF1F4A" w:rsidRDefault="00C85283" w:rsidP="00C85283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E5304A" w:rsidRDefault="00C85283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732ADB" w:rsidRDefault="001F6FF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2"/>
              </w:numPr>
              <w:ind w:left="235" w:hanging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41E16">
            <w:pPr>
              <w:pStyle w:val="ListParagraph"/>
              <w:numPr>
                <w:ilvl w:val="0"/>
                <w:numId w:val="2"/>
              </w:numPr>
              <w:ind w:left="235" w:hanging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1E2E95" w:rsidRPr="00A425F6" w:rsidRDefault="00ED57C0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1E2E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E2E95" w:rsidRPr="00A425F6" w:rsidRDefault="001E2E95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1E2E95" w:rsidRPr="00A425F6" w:rsidRDefault="009E16D4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1E2E95" w:rsidRPr="00A425F6" w:rsidRDefault="001E2E95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1E2E95" w:rsidRDefault="001E2E95" w:rsidP="00884A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  <w:r w:rsidR="00C85283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</w:p>
          <w:p w:rsidR="00E5304A" w:rsidRDefault="00E5304A" w:rsidP="00E530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E2E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Default="00C85283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A425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7D65" w:rsidRPr="00732ADB" w:rsidRDefault="00A67D6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A67D65" w:rsidRPr="00A425F6" w:rsidRDefault="00A67D65" w:rsidP="00141E16">
            <w:pPr>
              <w:pStyle w:val="ListParagraph"/>
              <w:numPr>
                <w:ilvl w:val="0"/>
                <w:numId w:val="4"/>
              </w:numPr>
              <w:ind w:left="320" w:hanging="27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444E68" w:rsidRPr="00A425F6" w:rsidRDefault="00444E68" w:rsidP="00141E16">
            <w:pPr>
              <w:pStyle w:val="ListParagraph"/>
              <w:numPr>
                <w:ilvl w:val="0"/>
                <w:numId w:val="4"/>
              </w:numPr>
              <w:ind w:left="320" w:hanging="27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A67D65" w:rsidRPr="00A425F6" w:rsidRDefault="00ED57C0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A67D6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67D65" w:rsidRPr="00A425F6" w:rsidRDefault="00A67D65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A67D65" w:rsidRPr="00A425F6" w:rsidRDefault="00444E68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A67D65" w:rsidRPr="00A425F6" w:rsidRDefault="00A67D65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444E68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85283" w:rsidRPr="00A425F6" w:rsidRDefault="00A67D65" w:rsidP="00C852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1F6FF6" w:rsidRDefault="001F6FF6" w:rsidP="00884AFD">
            <w:pPr>
              <w:ind w:left="6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628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805119" w:rsidRPr="00A425F6" w:rsidRDefault="00805119" w:rsidP="00141E16">
            <w:pPr>
              <w:ind w:left="7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8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Subject coverage:</w:t>
            </w:r>
          </w:p>
          <w:p w:rsidR="00732ADB" w:rsidRDefault="00324EB6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Agriculture/</w:t>
            </w:r>
            <w:r w:rsidR="00732ADB">
              <w:rPr>
                <w:rFonts w:ascii="Arial" w:hAnsi="Arial" w:cs="Arial"/>
                <w:color w:val="auto"/>
                <w:sz w:val="18"/>
                <w:szCs w:val="18"/>
              </w:rPr>
              <w:t>forestry/</w:t>
            </w:r>
          </w:p>
          <w:p w:rsidR="00C808C5" w:rsidRPr="00A425F6" w:rsidRDefault="00732ADB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veterinary</w:t>
            </w:r>
            <w:r w:rsidR="00C808C5" w:rsidRPr="00A425F6">
              <w:rPr>
                <w:rFonts w:ascii="Arial" w:hAnsi="Arial" w:cs="Arial"/>
                <w:color w:val="auto"/>
                <w:sz w:val="18"/>
                <w:szCs w:val="18"/>
              </w:rPr>
              <w:t>/ environmental/ food technology / Science/ bioscience</w:t>
            </w: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Default="00C808C5" w:rsidP="00BF637E">
            <w:pPr>
              <w:ind w:left="87"/>
              <w:jc w:val="center"/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CABI/ PROQUEST AGRICULTURE/ PALMOILS/</w:t>
            </w:r>
            <w:r w:rsidRPr="00A425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425F6"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</w:rPr>
              <w:t>SPRINGER PROTOCOLS/ VETERINARY SCIENCE</w:t>
            </w:r>
          </w:p>
          <w:p w:rsidR="00324EB6" w:rsidRPr="00E5304A" w:rsidRDefault="00324EB6" w:rsidP="00E5304A">
            <w:pPr>
              <w:ind w:left="87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093395" w:rsidRPr="00141E16" w:rsidTr="004561FE">
        <w:trPr>
          <w:trHeight w:val="2528"/>
        </w:trPr>
        <w:tc>
          <w:tcPr>
            <w:tcW w:w="1309" w:type="dxa"/>
            <w:shd w:val="clear" w:color="auto" w:fill="FFC000"/>
            <w:vAlign w:val="center"/>
          </w:tcPr>
          <w:p w:rsidR="005258A9" w:rsidRDefault="00C674E7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C674E7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1.00 pm</w:t>
            </w:r>
          </w:p>
        </w:tc>
        <w:tc>
          <w:tcPr>
            <w:tcW w:w="2790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09339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41E16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41E16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9E16D4" w:rsidRPr="00A425F6" w:rsidRDefault="00ED57C0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093395" w:rsidRPr="00A425F6" w:rsidRDefault="009E16D4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1F6FF6" w:rsidRPr="00A425F6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C85283" w:rsidRPr="00E5304A" w:rsidRDefault="00C85283" w:rsidP="00E5304A">
            <w:pPr>
              <w:pStyle w:val="ListParagraph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865B3" w:rsidRPr="00A425F6" w:rsidRDefault="00093395" w:rsidP="001865B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093395" w:rsidP="001865B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85283" w:rsidRPr="00A425F6" w:rsidRDefault="00C85283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09339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865B3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865B3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9E16D4" w:rsidRPr="00A425F6" w:rsidRDefault="00ED57C0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CR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9E16D4" w:rsidRPr="00E5304A" w:rsidRDefault="00093395" w:rsidP="00444E6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C85283" w:rsidRPr="00A425F6" w:rsidRDefault="00C85283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1865B3" w:rsidRPr="00A425F6" w:rsidRDefault="001865B3" w:rsidP="001865B3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C808C5" w:rsidRPr="00A425F6" w:rsidRDefault="00324EB6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C85283" w:rsidRPr="00A425F6" w:rsidRDefault="00C85283" w:rsidP="00E5304A">
            <w:pPr>
              <w:ind w:left="-17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1F6FF6" w:rsidRPr="00A425F6" w:rsidRDefault="001F6FF6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93395" w:rsidRPr="00141E16" w:rsidTr="004561FE">
        <w:trPr>
          <w:trHeight w:val="291"/>
        </w:trPr>
        <w:tc>
          <w:tcPr>
            <w:tcW w:w="1309" w:type="dxa"/>
            <w:shd w:val="clear" w:color="auto" w:fill="FFC000"/>
            <w:vAlign w:val="center"/>
          </w:tcPr>
          <w:p w:rsidR="005258A9" w:rsidRDefault="001F6FF6" w:rsidP="0048538B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2.30</w:t>
            </w:r>
            <w:r w:rsidR="00093395" w:rsidRPr="005258A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258A9">
              <w:rPr>
                <w:rFonts w:ascii="Arial" w:hAnsi="Arial" w:cs="Arial"/>
                <w:b/>
                <w:color w:val="000000" w:themeColor="text1"/>
              </w:rPr>
              <w:t>pm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093395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4.30 pm</w:t>
            </w:r>
          </w:p>
        </w:tc>
        <w:tc>
          <w:tcPr>
            <w:tcW w:w="2790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3E04CC" w:rsidRPr="00A425F6" w:rsidRDefault="000933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0933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E5304A" w:rsidRDefault="00C85283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732ADB" w:rsidRDefault="00093395" w:rsidP="0050019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50019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865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444E68" w:rsidRPr="00A425F6" w:rsidRDefault="00444E68" w:rsidP="001865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093395" w:rsidRPr="00A425F6" w:rsidRDefault="00ED57C0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093395" w:rsidRPr="00A425F6" w:rsidRDefault="00444E68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093395" w:rsidRPr="00A425F6" w:rsidRDefault="00093395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444E68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85283" w:rsidRPr="005258A9" w:rsidRDefault="00093395" w:rsidP="005258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C85283" w:rsidRPr="00A425F6" w:rsidRDefault="00C85283" w:rsidP="00C85283">
            <w:pPr>
              <w:pStyle w:val="ListParagraph"/>
              <w:ind w:left="10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E5304A" w:rsidRDefault="001F6FF6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1865B3" w:rsidRPr="00A425F6" w:rsidRDefault="001865B3" w:rsidP="00141E16">
            <w:pPr>
              <w:ind w:left="1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324EB6" w:rsidP="00C808C5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C808C5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C808C5" w:rsidRPr="00A425F6" w:rsidRDefault="00C808C5" w:rsidP="00C808C5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(WEBOPAC)</w:t>
            </w:r>
          </w:p>
          <w:p w:rsidR="00C808C5" w:rsidRDefault="00C808C5" w:rsidP="00C808C5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Books</w:t>
            </w:r>
          </w:p>
          <w:p w:rsidR="00E5304A" w:rsidRDefault="00E5304A" w:rsidP="00E530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E5304A" w:rsidRDefault="001F6FF6" w:rsidP="00E5304A">
            <w:pPr>
              <w:ind w:left="162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9E16D4" w:rsidRPr="00A425F6" w:rsidRDefault="009E16D4" w:rsidP="00C808C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-1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Subject coverage : Education / language / communication/ management / human science</w:t>
            </w: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JSTOR/ SAGE/ IGI/ EMERALD/ PROQUEST ABI/INFORM</w:t>
            </w:r>
          </w:p>
          <w:p w:rsidR="00C85283" w:rsidRDefault="00C85283" w:rsidP="00A425F6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:rsidR="00FF5FB1" w:rsidRPr="00A425F6" w:rsidRDefault="00FF5FB1" w:rsidP="00FF5FB1">
            <w:pPr>
              <w:ind w:left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FF5FB1" w:rsidRPr="00CE1AAC" w:rsidRDefault="00FF5FB1" w:rsidP="00FF5FB1">
            <w:pPr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CE1AAC">
              <w:rPr>
                <w:rFonts w:ascii="Arial" w:hAnsi="Arial" w:cs="Arial"/>
                <w:b/>
                <w:color w:val="auto"/>
              </w:rPr>
              <w:t>3.00 pm – 5.00 pm</w:t>
            </w:r>
          </w:p>
          <w:p w:rsidR="00FF5FB1" w:rsidRPr="00A425F6" w:rsidRDefault="00FF5FB1" w:rsidP="00FF5FB1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A67D65" w:rsidRPr="00732ADB" w:rsidRDefault="00A67D65" w:rsidP="001865B3">
            <w:pPr>
              <w:ind w:left="7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A67D65" w:rsidRPr="00A425F6" w:rsidRDefault="00A67D65" w:rsidP="001865B3">
            <w:pPr>
              <w:ind w:left="7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7D65" w:rsidRPr="00A425F6" w:rsidRDefault="00A67D65" w:rsidP="001865B3">
            <w:pPr>
              <w:ind w:left="7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Subject : </w:t>
            </w:r>
            <w:r w:rsidR="00324EB6">
              <w:rPr>
                <w:rFonts w:ascii="Arial" w:hAnsi="Arial" w:cs="Arial"/>
                <w:color w:val="auto"/>
                <w:sz w:val="18"/>
                <w:szCs w:val="18"/>
              </w:rPr>
              <w:t>Electrical engineering/Computer science</w:t>
            </w:r>
          </w:p>
          <w:p w:rsidR="00A67D65" w:rsidRPr="00A425F6" w:rsidRDefault="00A67D65" w:rsidP="001865B3">
            <w:pPr>
              <w:ind w:left="7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A67D65" w:rsidP="00BF637E">
            <w:pPr>
              <w:ind w:left="7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IEEE/ IOP/ ACM DIGITAL LIBRARY</w:t>
            </w:r>
          </w:p>
          <w:p w:rsidR="00A425F6" w:rsidRPr="00A425F6" w:rsidRDefault="00A425F6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87"/>
        <w:tblW w:w="15613" w:type="dxa"/>
        <w:tblLook w:val="04A0" w:firstRow="1" w:lastRow="0" w:firstColumn="1" w:lastColumn="0" w:noHBand="0" w:noVBand="1"/>
      </w:tblPr>
      <w:tblGrid>
        <w:gridCol w:w="1278"/>
        <w:gridCol w:w="2790"/>
        <w:gridCol w:w="2970"/>
        <w:gridCol w:w="2790"/>
        <w:gridCol w:w="3183"/>
        <w:gridCol w:w="2602"/>
      </w:tblGrid>
      <w:tr w:rsidR="004561FE" w:rsidRPr="00141E16" w:rsidTr="004561FE">
        <w:trPr>
          <w:trHeight w:val="328"/>
        </w:trPr>
        <w:tc>
          <w:tcPr>
            <w:tcW w:w="1278" w:type="dxa"/>
            <w:tcBorders>
              <w:tl2br w:val="single" w:sz="4" w:space="0" w:color="auto"/>
            </w:tcBorders>
            <w:shd w:val="clear" w:color="auto" w:fill="92D050"/>
          </w:tcPr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F1F4A" w:rsidRPr="00DF1F4A" w:rsidRDefault="00DF1F4A" w:rsidP="00120365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1F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</w:t>
            </w:r>
          </w:p>
          <w:p w:rsidR="001865B3" w:rsidRPr="00A425F6" w:rsidRDefault="00DF1F4A" w:rsidP="00DF1F4A">
            <w:pPr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1F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DE3BA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(Monday)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DC14AD" w:rsidRPr="005258A9" w:rsidRDefault="00DE3BA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9/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(Tuesday)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AF1F35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(Wednesday)</w:t>
            </w:r>
          </w:p>
        </w:tc>
        <w:tc>
          <w:tcPr>
            <w:tcW w:w="3183" w:type="dxa"/>
            <w:shd w:val="clear" w:color="auto" w:fill="92D050"/>
            <w:vAlign w:val="center"/>
          </w:tcPr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AF1F35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(Thursday)</w:t>
            </w:r>
          </w:p>
        </w:tc>
        <w:tc>
          <w:tcPr>
            <w:tcW w:w="2602" w:type="dxa"/>
            <w:shd w:val="clear" w:color="auto" w:fill="92D050"/>
            <w:vAlign w:val="center"/>
          </w:tcPr>
          <w:p w:rsidR="00DC14AD" w:rsidRPr="005258A9" w:rsidRDefault="00DC14AD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14AD" w:rsidRPr="005258A9" w:rsidRDefault="005258A9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DE3BA3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AF1F35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>2014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(Friday)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4390" w:rsidRPr="00141E16" w:rsidTr="004561FE">
        <w:trPr>
          <w:trHeight w:val="328"/>
        </w:trPr>
        <w:tc>
          <w:tcPr>
            <w:tcW w:w="1278" w:type="dxa"/>
            <w:shd w:val="clear" w:color="auto" w:fill="FFC000"/>
            <w:vAlign w:val="center"/>
          </w:tcPr>
          <w:p w:rsidR="00CE1AAC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9.00 am</w:t>
            </w:r>
          </w:p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</w:tc>
        <w:tc>
          <w:tcPr>
            <w:tcW w:w="2790" w:type="dxa"/>
          </w:tcPr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732ADB" w:rsidRDefault="00324EB6" w:rsidP="00BF637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BF637E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 Public Access Catalog (WEBOPAC)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 – Books</w:t>
            </w:r>
          </w:p>
          <w:p w:rsidR="00C85283" w:rsidRDefault="00C8528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:rsidR="006F3352" w:rsidRPr="00A425F6" w:rsidRDefault="006F3352" w:rsidP="00BF637E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D23BC0" w:rsidRPr="00A425F6" w:rsidRDefault="00324EB6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6F3352" w:rsidRDefault="006F3352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-17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00193" w:rsidRPr="00A425F6" w:rsidRDefault="00500193" w:rsidP="009E16D4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EE151D" w:rsidRPr="00A425F6" w:rsidRDefault="00EE151D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E151D" w:rsidRPr="00A425F6" w:rsidRDefault="00EE151D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E5304A" w:rsidRDefault="006F3352" w:rsidP="009E16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65B3" w:rsidRPr="00A425F6" w:rsidRDefault="001865B3" w:rsidP="00884AFD">
            <w:pPr>
              <w:ind w:left="8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:rsidR="00500193" w:rsidRPr="00A425F6" w:rsidRDefault="0050019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1865B3" w:rsidRPr="00A425F6" w:rsidRDefault="001865B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1865B3" w:rsidRPr="00A425F6" w:rsidRDefault="001865B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Agriculture/ forestry/veterinary/ environmental/ food technology / Science/ bioscience</w:t>
            </w:r>
          </w:p>
          <w:p w:rsidR="001865B3" w:rsidRPr="00A425F6" w:rsidRDefault="001865B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87"/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CABI/ PROQUEST AGRICULTURE/ PALMOILS/</w:t>
            </w:r>
            <w:r w:rsidRPr="00A425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25F6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SPRINGER PROTOCOLS/ VETERINARY SCIENCE</w:t>
            </w:r>
          </w:p>
          <w:p w:rsidR="006F3352" w:rsidRPr="00E5304A" w:rsidRDefault="006F3352" w:rsidP="00E5304A">
            <w:pPr>
              <w:ind w:left="87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EE151D" w:rsidRPr="00A425F6" w:rsidRDefault="00EE151D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732ADB" w:rsidRDefault="0072342B" w:rsidP="0072342B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72342B" w:rsidRPr="00A425F6" w:rsidRDefault="0072342B" w:rsidP="0072342B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A425F6" w:rsidRDefault="0072342B" w:rsidP="0072342B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6F3352" w:rsidRDefault="006F3352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759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14390" w:rsidRPr="00141E16" w:rsidTr="004561FE">
        <w:trPr>
          <w:trHeight w:val="306"/>
        </w:trPr>
        <w:tc>
          <w:tcPr>
            <w:tcW w:w="1278" w:type="dxa"/>
            <w:shd w:val="clear" w:color="auto" w:fill="FFC000"/>
            <w:vAlign w:val="center"/>
          </w:tcPr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  <w:p w:rsidR="00CE1AAC" w:rsidRDefault="00120365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CE1AAC">
              <w:rPr>
                <w:rFonts w:ascii="Arial" w:hAnsi="Arial" w:cs="Arial"/>
                <w:b/>
                <w:color w:val="000000" w:themeColor="text1"/>
              </w:rPr>
              <w:t>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1.00 pm</w:t>
            </w:r>
          </w:p>
        </w:tc>
        <w:tc>
          <w:tcPr>
            <w:tcW w:w="2790" w:type="dxa"/>
          </w:tcPr>
          <w:p w:rsidR="00BF637E" w:rsidRDefault="00BF637E" w:rsidP="00BF637E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637E" w:rsidRPr="00732ADB" w:rsidRDefault="00BF637E" w:rsidP="00BF637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BF637E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MODULE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 TOOLS: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JetP</w:t>
            </w: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Scopus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JCR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UPM IR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Proquest Dissertation and Thesis</w:t>
            </w:r>
          </w:p>
          <w:p w:rsidR="006F3352" w:rsidRPr="00E5304A" w:rsidRDefault="006F3352" w:rsidP="00E5304A">
            <w:pPr>
              <w:ind w:left="16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A05A76" w:rsidRPr="00A425F6" w:rsidRDefault="00A05A76" w:rsidP="009E16D4">
            <w:pPr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792" w:hanging="9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1865B3" w:rsidRPr="00A425F6" w:rsidRDefault="001865B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-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D23BC0" w:rsidRPr="00A425F6" w:rsidRDefault="00D23BC0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 : Education / language / communication/ management / human science</w:t>
            </w:r>
          </w:p>
          <w:p w:rsidR="00D23BC0" w:rsidRPr="00A425F6" w:rsidRDefault="00D23BC0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JSTOR/ SAGE/ IGI/ EMERALD/ PROQUEST ABI/INFORM</w:t>
            </w:r>
          </w:p>
          <w:p w:rsidR="006F3352" w:rsidRPr="00A425F6" w:rsidRDefault="006F3352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1865B3" w:rsidRPr="00A425F6" w:rsidRDefault="001865B3" w:rsidP="009E16D4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E5304A" w:rsidRDefault="00E5304A" w:rsidP="0072342B">
            <w:pPr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72342B">
            <w:pPr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72342B">
            <w:pPr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72342B">
            <w:pPr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1865B3" w:rsidRPr="00A425F6" w:rsidRDefault="001865B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4390" w:rsidRPr="00141E16" w:rsidTr="004561FE">
        <w:trPr>
          <w:trHeight w:val="328"/>
        </w:trPr>
        <w:tc>
          <w:tcPr>
            <w:tcW w:w="1278" w:type="dxa"/>
            <w:shd w:val="clear" w:color="auto" w:fill="FFC000"/>
            <w:vAlign w:val="center"/>
          </w:tcPr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2.30 pm</w:t>
            </w:r>
          </w:p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4.30 pm</w:t>
            </w:r>
          </w:p>
        </w:tc>
        <w:tc>
          <w:tcPr>
            <w:tcW w:w="2790" w:type="dxa"/>
          </w:tcPr>
          <w:p w:rsidR="00BF637E" w:rsidRPr="00A425F6" w:rsidRDefault="00BF637E" w:rsidP="00BF637E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D23BC0" w:rsidRPr="00A425F6" w:rsidRDefault="00D23BC0" w:rsidP="00D23BC0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1865B3" w:rsidRDefault="001865B3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7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:rsidR="00500193" w:rsidRPr="00A425F6" w:rsidRDefault="0050019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732ADB" w:rsidRDefault="0072342B" w:rsidP="0072342B">
            <w:pPr>
              <w:ind w:left="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72342B" w:rsidRPr="00A425F6" w:rsidRDefault="0072342B" w:rsidP="0072342B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A425F6" w:rsidRDefault="0072342B" w:rsidP="0072342B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Subject 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Electrical engineering </w:t>
            </w: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/ Computer science</w:t>
            </w:r>
          </w:p>
          <w:p w:rsidR="0072342B" w:rsidRPr="00A425F6" w:rsidRDefault="0072342B" w:rsidP="0072342B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A425F6" w:rsidRDefault="0072342B" w:rsidP="0072342B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IEEE/ IOP/ ACM DIGITAL LIBRARY</w:t>
            </w:r>
          </w:p>
          <w:p w:rsidR="00BF637E" w:rsidRDefault="00BF637E" w:rsidP="0072342B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72342B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72342B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72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0193" w:rsidRPr="00A425F6" w:rsidRDefault="0050019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1865B3" w:rsidRPr="00A425F6" w:rsidRDefault="00324EB6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6F3352" w:rsidRPr="00A425F6" w:rsidRDefault="006F3352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58A9" w:rsidRPr="00E5304A" w:rsidRDefault="005258A9" w:rsidP="00E5304A">
            <w:pPr>
              <w:ind w:left="0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E16D4" w:rsidRPr="00A425F6" w:rsidRDefault="009E16D4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3" w:type="dxa"/>
          </w:tcPr>
          <w:p w:rsidR="00500193" w:rsidRPr="00A425F6" w:rsidRDefault="0050019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1865B3" w:rsidRPr="00A425F6" w:rsidRDefault="00324EB6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3352" w:rsidRDefault="001865B3" w:rsidP="00644ECB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E5304A" w:rsidRDefault="00E5304A" w:rsidP="00644ECB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4390" w:rsidRPr="00CE1AAC" w:rsidRDefault="00A14390" w:rsidP="009E16D4">
            <w:pPr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CE1AAC">
              <w:rPr>
                <w:rFonts w:ascii="Arial" w:hAnsi="Arial" w:cs="Arial"/>
                <w:b/>
                <w:color w:val="auto"/>
              </w:rPr>
              <w:t>3.00 pm – 5.00 pm</w:t>
            </w:r>
          </w:p>
          <w:p w:rsidR="00A14390" w:rsidRPr="00A425F6" w:rsidRDefault="00A14390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A14390" w:rsidRPr="00A425F6" w:rsidRDefault="00A14390" w:rsidP="009E16D4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1865B3" w:rsidRPr="00732ADB" w:rsidRDefault="001865B3" w:rsidP="009E16D4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3352" w:rsidRDefault="001865B3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DE3BA3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13C77" w:rsidRDefault="00413C77" w:rsidP="005258A9">
      <w:pPr>
        <w:ind w:left="0"/>
        <w:rPr>
          <w:rFonts w:ascii="Arial" w:hAnsi="Arial" w:cs="Arial"/>
          <w:color w:val="000000" w:themeColor="text1"/>
        </w:rPr>
      </w:pPr>
    </w:p>
    <w:sectPr w:rsidR="00413C77" w:rsidSect="00DE3BA3">
      <w:footerReference w:type="default" r:id="rId10"/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7E" w:rsidRDefault="0020197E" w:rsidP="00C674E7">
      <w:pPr>
        <w:spacing w:after="0" w:line="240" w:lineRule="auto"/>
      </w:pPr>
      <w:r>
        <w:separator/>
      </w:r>
    </w:p>
  </w:endnote>
  <w:endnote w:type="continuationSeparator" w:id="0">
    <w:p w:rsidR="0020197E" w:rsidRDefault="0020197E" w:rsidP="00C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365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38B" w:rsidRDefault="00485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DC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48538B" w:rsidRDefault="0048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7E" w:rsidRDefault="0020197E" w:rsidP="00C674E7">
      <w:pPr>
        <w:spacing w:after="0" w:line="240" w:lineRule="auto"/>
      </w:pPr>
      <w:r>
        <w:separator/>
      </w:r>
    </w:p>
  </w:footnote>
  <w:footnote w:type="continuationSeparator" w:id="0">
    <w:p w:rsidR="0020197E" w:rsidRDefault="0020197E" w:rsidP="00C6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1FAD"/>
    <w:multiLevelType w:val="hybridMultilevel"/>
    <w:tmpl w:val="D0BA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E19"/>
    <w:multiLevelType w:val="hybridMultilevel"/>
    <w:tmpl w:val="1D3C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65AC4"/>
    <w:multiLevelType w:val="hybridMultilevel"/>
    <w:tmpl w:val="DED2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ACC"/>
    <w:multiLevelType w:val="hybridMultilevel"/>
    <w:tmpl w:val="E7846ED8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>
    <w:nsid w:val="268D1B8D"/>
    <w:multiLevelType w:val="hybridMultilevel"/>
    <w:tmpl w:val="545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4791"/>
    <w:multiLevelType w:val="hybridMultilevel"/>
    <w:tmpl w:val="9804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7B44DA3"/>
    <w:multiLevelType w:val="hybridMultilevel"/>
    <w:tmpl w:val="739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6B4"/>
    <w:multiLevelType w:val="hybridMultilevel"/>
    <w:tmpl w:val="518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2165D"/>
    <w:multiLevelType w:val="hybridMultilevel"/>
    <w:tmpl w:val="1FAEA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C00DF"/>
    <w:multiLevelType w:val="hybridMultilevel"/>
    <w:tmpl w:val="DA0A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AC2F82"/>
    <w:multiLevelType w:val="hybridMultilevel"/>
    <w:tmpl w:val="9EEC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11AD"/>
    <w:multiLevelType w:val="hybridMultilevel"/>
    <w:tmpl w:val="D71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160B3"/>
    <w:multiLevelType w:val="hybridMultilevel"/>
    <w:tmpl w:val="EDCE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1BB8"/>
    <w:multiLevelType w:val="hybridMultilevel"/>
    <w:tmpl w:val="4B3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7CD"/>
    <w:multiLevelType w:val="hybridMultilevel"/>
    <w:tmpl w:val="6E1C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56445"/>
    <w:multiLevelType w:val="hybridMultilevel"/>
    <w:tmpl w:val="32E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01FF"/>
    <w:multiLevelType w:val="hybridMultilevel"/>
    <w:tmpl w:val="AB1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60C3"/>
    <w:multiLevelType w:val="hybridMultilevel"/>
    <w:tmpl w:val="E722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435C"/>
    <w:multiLevelType w:val="hybridMultilevel"/>
    <w:tmpl w:val="E52E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F6"/>
    <w:rsid w:val="00070001"/>
    <w:rsid w:val="00093395"/>
    <w:rsid w:val="00095CFC"/>
    <w:rsid w:val="000B1079"/>
    <w:rsid w:val="00116A37"/>
    <w:rsid w:val="00120365"/>
    <w:rsid w:val="00123CA1"/>
    <w:rsid w:val="00133DE7"/>
    <w:rsid w:val="00141E16"/>
    <w:rsid w:val="00145B19"/>
    <w:rsid w:val="0016681E"/>
    <w:rsid w:val="00185F9A"/>
    <w:rsid w:val="001865B3"/>
    <w:rsid w:val="0019720E"/>
    <w:rsid w:val="001A1F45"/>
    <w:rsid w:val="001E2E95"/>
    <w:rsid w:val="001F6FF6"/>
    <w:rsid w:val="0020197E"/>
    <w:rsid w:val="002A1228"/>
    <w:rsid w:val="002E3BAE"/>
    <w:rsid w:val="002E60A1"/>
    <w:rsid w:val="00307F0B"/>
    <w:rsid w:val="00324EB6"/>
    <w:rsid w:val="00334337"/>
    <w:rsid w:val="00380F26"/>
    <w:rsid w:val="003C6075"/>
    <w:rsid w:val="003E04CC"/>
    <w:rsid w:val="00413C77"/>
    <w:rsid w:val="00423E5B"/>
    <w:rsid w:val="00444E68"/>
    <w:rsid w:val="004561FE"/>
    <w:rsid w:val="00464144"/>
    <w:rsid w:val="004828B9"/>
    <w:rsid w:val="0048538B"/>
    <w:rsid w:val="0049103F"/>
    <w:rsid w:val="004C5377"/>
    <w:rsid w:val="00500193"/>
    <w:rsid w:val="005258A9"/>
    <w:rsid w:val="0053598F"/>
    <w:rsid w:val="0059459D"/>
    <w:rsid w:val="00596302"/>
    <w:rsid w:val="005B41E4"/>
    <w:rsid w:val="005E2F26"/>
    <w:rsid w:val="005E3305"/>
    <w:rsid w:val="005E6305"/>
    <w:rsid w:val="005F2FEC"/>
    <w:rsid w:val="00604B90"/>
    <w:rsid w:val="00644ECB"/>
    <w:rsid w:val="00660258"/>
    <w:rsid w:val="006A70AC"/>
    <w:rsid w:val="006C43BB"/>
    <w:rsid w:val="006F3352"/>
    <w:rsid w:val="00711D5F"/>
    <w:rsid w:val="00714A14"/>
    <w:rsid w:val="0072342B"/>
    <w:rsid w:val="00732ADB"/>
    <w:rsid w:val="00737354"/>
    <w:rsid w:val="007A7FBD"/>
    <w:rsid w:val="007D440E"/>
    <w:rsid w:val="007F3DC8"/>
    <w:rsid w:val="00805119"/>
    <w:rsid w:val="008618A9"/>
    <w:rsid w:val="00884AFD"/>
    <w:rsid w:val="008D07ED"/>
    <w:rsid w:val="009E16D4"/>
    <w:rsid w:val="00A05A76"/>
    <w:rsid w:val="00A14390"/>
    <w:rsid w:val="00A31691"/>
    <w:rsid w:val="00A425F6"/>
    <w:rsid w:val="00A67D65"/>
    <w:rsid w:val="00A8798B"/>
    <w:rsid w:val="00AC3CAE"/>
    <w:rsid w:val="00AE31EA"/>
    <w:rsid w:val="00AF1F35"/>
    <w:rsid w:val="00B462AE"/>
    <w:rsid w:val="00B852DE"/>
    <w:rsid w:val="00B869FC"/>
    <w:rsid w:val="00BB0ED9"/>
    <w:rsid w:val="00BE0AE7"/>
    <w:rsid w:val="00BF637E"/>
    <w:rsid w:val="00C07785"/>
    <w:rsid w:val="00C16E36"/>
    <w:rsid w:val="00C24AC8"/>
    <w:rsid w:val="00C51EC1"/>
    <w:rsid w:val="00C609B2"/>
    <w:rsid w:val="00C674E7"/>
    <w:rsid w:val="00C76140"/>
    <w:rsid w:val="00C808C5"/>
    <w:rsid w:val="00C85283"/>
    <w:rsid w:val="00CA4ED4"/>
    <w:rsid w:val="00CB1677"/>
    <w:rsid w:val="00CE1AAC"/>
    <w:rsid w:val="00D078EC"/>
    <w:rsid w:val="00D23BC0"/>
    <w:rsid w:val="00D403A3"/>
    <w:rsid w:val="00D5698C"/>
    <w:rsid w:val="00DC14AD"/>
    <w:rsid w:val="00DD765B"/>
    <w:rsid w:val="00DE3BA3"/>
    <w:rsid w:val="00DF02A8"/>
    <w:rsid w:val="00DF10DA"/>
    <w:rsid w:val="00DF1F4A"/>
    <w:rsid w:val="00E030C4"/>
    <w:rsid w:val="00E24987"/>
    <w:rsid w:val="00E2547B"/>
    <w:rsid w:val="00E52617"/>
    <w:rsid w:val="00E5304A"/>
    <w:rsid w:val="00E80944"/>
    <w:rsid w:val="00E860B1"/>
    <w:rsid w:val="00E95E53"/>
    <w:rsid w:val="00EB1242"/>
    <w:rsid w:val="00ED57C0"/>
    <w:rsid w:val="00EE151D"/>
    <w:rsid w:val="00EE78EE"/>
    <w:rsid w:val="00EF3824"/>
    <w:rsid w:val="00F51EC2"/>
    <w:rsid w:val="00F809A1"/>
    <w:rsid w:val="00FD0092"/>
    <w:rsid w:val="00FD1C8C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B9926E-8BAE-411F-BFED-3B2A530A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4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D44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D44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4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D440E"/>
    <w:rPr>
      <w:b/>
      <w:bCs/>
      <w:spacing w:val="0"/>
    </w:rPr>
  </w:style>
  <w:style w:type="character" w:styleId="Emphasis">
    <w:name w:val="Emphasis"/>
    <w:uiPriority w:val="20"/>
    <w:qFormat/>
    <w:rsid w:val="007D44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D4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4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40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0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D44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D44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D44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D44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D44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40E"/>
    <w:pPr>
      <w:outlineLvl w:val="9"/>
    </w:pPr>
  </w:style>
  <w:style w:type="table" w:styleId="TableGrid">
    <w:name w:val="Table Grid"/>
    <w:basedOn w:val="TableNorma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E7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E7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CE93-0CE6-4FAA-8ED1-C4343F83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</dc:creator>
  <cp:lastModifiedBy>NUR ALIFAH</cp:lastModifiedBy>
  <cp:revision>2</cp:revision>
  <cp:lastPrinted>2014-08-22T07:54:00Z</cp:lastPrinted>
  <dcterms:created xsi:type="dcterms:W3CDTF">2014-09-22T00:31:00Z</dcterms:created>
  <dcterms:modified xsi:type="dcterms:W3CDTF">2014-09-22T00:31:00Z</dcterms:modified>
</cp:coreProperties>
</file>